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D6" w:rsidRPr="000934D6" w:rsidRDefault="000934D6" w:rsidP="000934D6">
      <w:pPr>
        <w:widowControl/>
        <w:shd w:val="clear" w:color="auto" w:fill="FFFFFF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 w:rsidRPr="000934D6">
        <w:rPr>
          <w:rFonts w:ascii="宋体" w:eastAsia="宋体" w:hAnsi="宋体" w:cs="宋体"/>
          <w:vanish/>
          <w:kern w:val="0"/>
          <w:sz w:val="24"/>
          <w:szCs w:val="24"/>
        </w:rPr>
        <w:t>信息公开_部文</w:t>
      </w:r>
    </w:p>
    <w:p w:rsidR="000934D6" w:rsidRPr="000934D6" w:rsidRDefault="000934D6" w:rsidP="000934D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0934D6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教育部关于高校教师师德失范行为处理的指导意见</w:t>
      </w:r>
    </w:p>
    <w:p w:rsidR="000934D6" w:rsidRPr="000934D6" w:rsidRDefault="000934D6" w:rsidP="000934D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0934D6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教师〔2018〕17号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right"/>
        <w:rPr>
          <w:rFonts w:asciiTheme="minorEastAsia" w:hAnsiTheme="minorEastAsia" w:cs="宋体"/>
          <w:b/>
          <w:bCs/>
          <w:vanish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b/>
          <w:bCs/>
          <w:vanish/>
          <w:kern w:val="0"/>
          <w:sz w:val="24"/>
          <w:szCs w:val="24"/>
        </w:rPr>
        <w:t>教师〔2018〕17号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79783C" w:rsidRDefault="000934D6" w:rsidP="0079783C">
      <w:pPr>
        <w:widowControl/>
        <w:shd w:val="clear" w:color="auto" w:fill="FFFFFF"/>
        <w:spacing w:line="480" w:lineRule="exact"/>
        <w:ind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0934D6" w:rsidRPr="000934D6" w:rsidRDefault="000934D6" w:rsidP="0079783C">
      <w:pPr>
        <w:widowControl/>
        <w:shd w:val="clear" w:color="auto" w:fill="FFFFFF"/>
        <w:spacing w:line="480" w:lineRule="exact"/>
        <w:ind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四、对师德失范行为的处理，应坚持公平公正、教育与惩处相结合的原则，做到事实清楚、证据确凿、定性准确、处理适当、程序合法、手续完备。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（一）师德师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风制度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建设、日常教育监督、舆论宣传、预防工作不到位；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（二）师德失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范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问题排查发现不及时；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（三）对已发现的师德失范行为处置不力、方式不当；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（四）已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作出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的师德失范行为处理决定落实不到位，师德失范行为整改不彻底；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（五）多次出现师德失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范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问题或因师德失范行为引起不良社会影响；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（六）其他应当问责的失职失责情形。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七、教师出现师德失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范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八、教师出现师德失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范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问题，学校需向上级主管部门做出说明，并引以为戒，进行自查自纠与落实整改。如有学校反复出现师德失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范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问题，分管校领导应向学校做出检讨，学校应在上级主管部门督导下进行整改。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九、各地各校应当依据本意</w:t>
      </w:r>
      <w:proofErr w:type="gramStart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见制定</w:t>
      </w:r>
      <w:proofErr w:type="gramEnd"/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高校教师师德失范行为负面清单及处理办法，并报上级主管部门备案。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 xml:space="preserve">　　十、民办高校的劳动人事管理执行《中华人民共和国劳动合同法》规定，对教师师德失范行为的处理，遵照本指导意见执行。　</w:t>
      </w:r>
    </w:p>
    <w:p w:rsidR="000934D6" w:rsidRPr="000934D6" w:rsidRDefault="000934D6" w:rsidP="00896D74">
      <w:pPr>
        <w:widowControl/>
        <w:shd w:val="clear" w:color="auto" w:fill="FFFFFF"/>
        <w:wordWrap w:val="0"/>
        <w:spacing w:line="48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教育部</w:t>
      </w:r>
      <w:r w:rsidR="00896D74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</w:p>
    <w:p w:rsidR="000934D6" w:rsidRPr="000934D6" w:rsidRDefault="000934D6" w:rsidP="000934D6">
      <w:pPr>
        <w:widowControl/>
        <w:shd w:val="clear" w:color="auto" w:fill="FFFFFF"/>
        <w:spacing w:line="480" w:lineRule="exact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0934D6">
        <w:rPr>
          <w:rFonts w:asciiTheme="minorEastAsia" w:hAnsiTheme="minorEastAsia" w:cs="宋体" w:hint="eastAsia"/>
          <w:kern w:val="0"/>
          <w:sz w:val="24"/>
          <w:szCs w:val="24"/>
        </w:rPr>
        <w:t>2018年11月8日</w:t>
      </w:r>
    </w:p>
    <w:p w:rsidR="000934D6" w:rsidRPr="000934D6" w:rsidRDefault="000934D6" w:rsidP="000934D6">
      <w:pPr>
        <w:widowControl/>
        <w:shd w:val="clear" w:color="auto" w:fill="FFFFFF"/>
        <w:jc w:val="center"/>
        <w:rPr>
          <w:rFonts w:ascii="微软雅黑" w:eastAsia="微软雅黑" w:hAnsi="微软雅黑" w:cs="宋体"/>
          <w:vanish/>
          <w:kern w:val="0"/>
          <w:sz w:val="24"/>
          <w:szCs w:val="24"/>
        </w:rPr>
      </w:pPr>
      <w:r w:rsidRPr="000934D6">
        <w:rPr>
          <w:rFonts w:ascii="微软雅黑" w:eastAsia="微软雅黑" w:hAnsi="微软雅黑" w:cs="宋体"/>
          <w:noProof/>
          <w:vanish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B038FFB" wp14:editId="12B7514D">
                <wp:extent cx="304800" cy="304800"/>
                <wp:effectExtent l="0" t="0" r="0" b="0"/>
                <wp:docPr id="1" name="矩形 1" descr="http://www.moe.edu.cn/srcsite/A10/s7002/201811/t20181115_35492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://www.moe.edu.cn/srcsite/A10/s7002/201811/t20181115_35492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IQE5PICAAAB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0934D6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br/>
        <w:t>扫一扫分享本页</w:t>
      </w:r>
    </w:p>
    <w:p w:rsidR="00653C5D" w:rsidRPr="000934D6" w:rsidRDefault="00653C5D"/>
    <w:sectPr w:rsidR="00653C5D" w:rsidRPr="000934D6" w:rsidSect="00896D7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B2" w:rsidRDefault="00F547B2" w:rsidP="000934D6">
      <w:r>
        <w:separator/>
      </w:r>
    </w:p>
  </w:endnote>
  <w:endnote w:type="continuationSeparator" w:id="0">
    <w:p w:rsidR="00F547B2" w:rsidRDefault="00F547B2" w:rsidP="0009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341667"/>
      <w:docPartObj>
        <w:docPartGallery w:val="Page Numbers (Bottom of Page)"/>
        <w:docPartUnique/>
      </w:docPartObj>
    </w:sdtPr>
    <w:sdtContent>
      <w:p w:rsidR="00896D74" w:rsidRDefault="00896D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3C" w:rsidRPr="0079783C">
          <w:rPr>
            <w:noProof/>
            <w:lang w:val="zh-CN"/>
          </w:rPr>
          <w:t>2</w:t>
        </w:r>
        <w:r>
          <w:fldChar w:fldCharType="end"/>
        </w:r>
      </w:p>
    </w:sdtContent>
  </w:sdt>
  <w:p w:rsidR="00896D74" w:rsidRDefault="00896D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B2" w:rsidRDefault="00F547B2" w:rsidP="000934D6">
      <w:r>
        <w:separator/>
      </w:r>
    </w:p>
  </w:footnote>
  <w:footnote w:type="continuationSeparator" w:id="0">
    <w:p w:rsidR="00F547B2" w:rsidRDefault="00F547B2" w:rsidP="0009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DD"/>
    <w:rsid w:val="000934D6"/>
    <w:rsid w:val="003970FE"/>
    <w:rsid w:val="00653C5D"/>
    <w:rsid w:val="0079783C"/>
    <w:rsid w:val="00896D74"/>
    <w:rsid w:val="00D178DD"/>
    <w:rsid w:val="00F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34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0934D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0934D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4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34D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0934D6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0934D6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0934D6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934D6"/>
    <w:rPr>
      <w:strike w:val="0"/>
      <w:dstrike w:val="0"/>
      <w:color w:val="800080"/>
      <w:u w:val="none"/>
      <w:effect w:val="none"/>
    </w:rPr>
  </w:style>
  <w:style w:type="character" w:styleId="a7">
    <w:name w:val="Strong"/>
    <w:basedOn w:val="a0"/>
    <w:uiPriority w:val="22"/>
    <w:qFormat/>
    <w:rsid w:val="000934D6"/>
    <w:rPr>
      <w:b/>
      <w:bCs/>
    </w:rPr>
  </w:style>
  <w:style w:type="paragraph" w:styleId="a8">
    <w:name w:val="Normal (Web)"/>
    <w:basedOn w:val="a"/>
    <w:uiPriority w:val="99"/>
    <w:semiHidden/>
    <w:unhideWhenUsed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main">
    <w:name w:val="xxgk_main"/>
    <w:basedOn w:val="a"/>
    <w:rsid w:val="000934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ogo">
    <w:name w:val="xxgk_logo"/>
    <w:basedOn w:val="a"/>
    <w:rsid w:val="000934D6"/>
    <w:pPr>
      <w:widowControl/>
      <w:spacing w:before="600" w:after="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js">
    <w:name w:val="xxgk_js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jssou">
    <w:name w:val="xxgk_js_sou"/>
    <w:basedOn w:val="a"/>
    <w:rsid w:val="000934D6"/>
    <w:pPr>
      <w:widowControl/>
      <w:spacing w:before="51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jsrc">
    <w:name w:val="xxgk_js_rc"/>
    <w:basedOn w:val="a"/>
    <w:rsid w:val="000934D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">
    <w:name w:val="xxgk_foot"/>
    <w:basedOn w:val="a"/>
    <w:rsid w:val="000934D6"/>
    <w:pPr>
      <w:widowControl/>
      <w:shd w:val="clear" w:color="auto" w:fill="474E62"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nr">
    <w:name w:val="xxgk_foot_nr"/>
    <w:basedOn w:val="a"/>
    <w:rsid w:val="000934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nrs">
    <w:name w:val="xxgk_foot_nrs"/>
    <w:basedOn w:val="a"/>
    <w:rsid w:val="000934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zj">
    <w:name w:val="xxgk_foot_zj"/>
    <w:basedOn w:val="a"/>
    <w:rsid w:val="000934D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xia">
    <w:name w:val="xxgk_foot_xia"/>
    <w:basedOn w:val="a"/>
    <w:rsid w:val="000934D6"/>
    <w:pPr>
      <w:widowControl/>
      <w:spacing w:before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kaifontgray">
    <w:name w:val="gongkai_font_gray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bl">
    <w:name w:val="xxgk_content_bl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bw">
    <w:name w:val="xxgk_content_bw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bh">
    <w:name w:val="xxgk_content_bh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tw">
    <w:name w:val="xxgk_content_tw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th">
    <w:name w:val="xxgk_content_th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sjh">
    <w:name w:val="xxgk_content_sjh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tb">
    <w:name w:val="xxgk_content_tb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fwzhbottom">
    <w:name w:val="xxgk_content_fwzh_bottom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ewcode">
    <w:name w:val="moe_wcode"/>
    <w:basedOn w:val="a"/>
    <w:rsid w:val="000934D6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vanish/>
      <w:color w:val="4B4B4B"/>
      <w:kern w:val="0"/>
      <w:sz w:val="24"/>
      <w:szCs w:val="24"/>
    </w:rPr>
  </w:style>
  <w:style w:type="paragraph" w:customStyle="1" w:styleId="moresharelink">
    <w:name w:val="moresharelink"/>
    <w:basedOn w:val="a"/>
    <w:rsid w:val="000934D6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0934D6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0934D6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0934D6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gwdslogo">
    <w:name w:val="gwds_logo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common">
    <w:name w:val="gwds_common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more">
    <w:name w:val="gwds_more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">
    <w:name w:val="mainsharediv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24">
    <w:name w:val="mainsharediv_24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title">
    <w:name w:val="gwdtitle"/>
    <w:basedOn w:val="a"/>
    <w:rsid w:val="000934D6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arrow">
    <w:name w:val="gwdsharearrow"/>
    <w:basedOn w:val="a"/>
    <w:rsid w:val="000934D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down">
    <w:name w:val="gwdsharedown"/>
    <w:basedOn w:val="a"/>
    <w:rsid w:val="000934D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namespan">
    <w:name w:val="linknamespan"/>
    <w:basedOn w:val="a"/>
    <w:rsid w:val="000934D6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more">
    <w:name w:val="gwds_bottom_more"/>
    <w:basedOn w:val="a"/>
    <w:rsid w:val="000934D6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centerbutton">
    <w:name w:val="gwds_bottom_centerbutton"/>
    <w:basedOn w:val="a"/>
    <w:rsid w:val="000934D6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leftbutton">
    <w:name w:val="gwds_bottom_leftbutton"/>
    <w:basedOn w:val="a"/>
    <w:rsid w:val="000934D6"/>
    <w:pPr>
      <w:widowControl/>
      <w:ind w:left="90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more">
    <w:name w:val="gwds_right_more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button">
    <w:name w:val="gwds_right_button"/>
    <w:basedOn w:val="a"/>
    <w:rsid w:val="000934D6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more">
    <w:name w:val="gws_title_more"/>
    <w:basedOn w:val="a"/>
    <w:rsid w:val="000934D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button">
    <w:name w:val="gws_title_button"/>
    <w:basedOn w:val="a"/>
    <w:rsid w:val="000934D6"/>
    <w:pPr>
      <w:widowControl/>
      <w:spacing w:before="100" w:beforeAutospacing="1" w:after="100" w:afterAutospacing="1"/>
      <w:ind w:firstLine="480"/>
      <w:jc w:val="left"/>
    </w:pPr>
    <w:rPr>
      <w:rFonts w:ascii="ˎ̥" w:eastAsia="宋体" w:hAnsi="ˎ̥" w:cs="宋体"/>
      <w:color w:val="565656"/>
      <w:kern w:val="0"/>
      <w:szCs w:val="21"/>
    </w:rPr>
  </w:style>
  <w:style w:type="paragraph" w:customStyle="1" w:styleId="relnews">
    <w:name w:val="relnews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news1">
    <w:name w:val="relnews1"/>
    <w:basedOn w:val="a"/>
    <w:rsid w:val="000934D6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34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0934D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0934D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4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34D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0934D6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0934D6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0934D6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934D6"/>
    <w:rPr>
      <w:strike w:val="0"/>
      <w:dstrike w:val="0"/>
      <w:color w:val="800080"/>
      <w:u w:val="none"/>
      <w:effect w:val="none"/>
    </w:rPr>
  </w:style>
  <w:style w:type="character" w:styleId="a7">
    <w:name w:val="Strong"/>
    <w:basedOn w:val="a0"/>
    <w:uiPriority w:val="22"/>
    <w:qFormat/>
    <w:rsid w:val="000934D6"/>
    <w:rPr>
      <w:b/>
      <w:bCs/>
    </w:rPr>
  </w:style>
  <w:style w:type="paragraph" w:styleId="a8">
    <w:name w:val="Normal (Web)"/>
    <w:basedOn w:val="a"/>
    <w:uiPriority w:val="99"/>
    <w:semiHidden/>
    <w:unhideWhenUsed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main">
    <w:name w:val="xxgk_main"/>
    <w:basedOn w:val="a"/>
    <w:rsid w:val="000934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ogo">
    <w:name w:val="xxgk_logo"/>
    <w:basedOn w:val="a"/>
    <w:rsid w:val="000934D6"/>
    <w:pPr>
      <w:widowControl/>
      <w:spacing w:before="600" w:after="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js">
    <w:name w:val="xxgk_js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jssou">
    <w:name w:val="xxgk_js_sou"/>
    <w:basedOn w:val="a"/>
    <w:rsid w:val="000934D6"/>
    <w:pPr>
      <w:widowControl/>
      <w:spacing w:before="51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jsrc">
    <w:name w:val="xxgk_js_rc"/>
    <w:basedOn w:val="a"/>
    <w:rsid w:val="000934D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">
    <w:name w:val="xxgk_foot"/>
    <w:basedOn w:val="a"/>
    <w:rsid w:val="000934D6"/>
    <w:pPr>
      <w:widowControl/>
      <w:shd w:val="clear" w:color="auto" w:fill="474E62"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nr">
    <w:name w:val="xxgk_foot_nr"/>
    <w:basedOn w:val="a"/>
    <w:rsid w:val="000934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nrs">
    <w:name w:val="xxgk_foot_nrs"/>
    <w:basedOn w:val="a"/>
    <w:rsid w:val="000934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zj">
    <w:name w:val="xxgk_foot_zj"/>
    <w:basedOn w:val="a"/>
    <w:rsid w:val="000934D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footxia">
    <w:name w:val="xxgk_foot_xia"/>
    <w:basedOn w:val="a"/>
    <w:rsid w:val="000934D6"/>
    <w:pPr>
      <w:widowControl/>
      <w:spacing w:before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kaifontgray">
    <w:name w:val="gongkai_font_gray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bl">
    <w:name w:val="xxgk_content_bl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bw">
    <w:name w:val="xxgk_content_bw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bh">
    <w:name w:val="xxgk_content_bh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tw">
    <w:name w:val="xxgk_content_tw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th">
    <w:name w:val="xxgk_content_th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sjh">
    <w:name w:val="xxgk_content_sjh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tb">
    <w:name w:val="xxgk_content_tb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ontentfwzhbottom">
    <w:name w:val="xxgk_content_fwzh_bottom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ewcode">
    <w:name w:val="moe_wcode"/>
    <w:basedOn w:val="a"/>
    <w:rsid w:val="000934D6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vanish/>
      <w:color w:val="4B4B4B"/>
      <w:kern w:val="0"/>
      <w:sz w:val="24"/>
      <w:szCs w:val="24"/>
    </w:rPr>
  </w:style>
  <w:style w:type="paragraph" w:customStyle="1" w:styleId="moresharelink">
    <w:name w:val="moresharelink"/>
    <w:basedOn w:val="a"/>
    <w:rsid w:val="000934D6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0934D6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0934D6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0934D6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gwdslogo">
    <w:name w:val="gwds_logo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common">
    <w:name w:val="gwds_common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more">
    <w:name w:val="gwds_more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">
    <w:name w:val="mainsharediv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24">
    <w:name w:val="mainsharediv_24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title">
    <w:name w:val="gwdtitle"/>
    <w:basedOn w:val="a"/>
    <w:rsid w:val="000934D6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arrow">
    <w:name w:val="gwdsharearrow"/>
    <w:basedOn w:val="a"/>
    <w:rsid w:val="000934D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down">
    <w:name w:val="gwdsharedown"/>
    <w:basedOn w:val="a"/>
    <w:rsid w:val="000934D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namespan">
    <w:name w:val="linknamespan"/>
    <w:basedOn w:val="a"/>
    <w:rsid w:val="000934D6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more">
    <w:name w:val="gwds_bottom_more"/>
    <w:basedOn w:val="a"/>
    <w:rsid w:val="000934D6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centerbutton">
    <w:name w:val="gwds_bottom_centerbutton"/>
    <w:basedOn w:val="a"/>
    <w:rsid w:val="000934D6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leftbutton">
    <w:name w:val="gwds_bottom_leftbutton"/>
    <w:basedOn w:val="a"/>
    <w:rsid w:val="000934D6"/>
    <w:pPr>
      <w:widowControl/>
      <w:ind w:left="90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more">
    <w:name w:val="gwds_right_more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button">
    <w:name w:val="gwds_right_button"/>
    <w:basedOn w:val="a"/>
    <w:rsid w:val="000934D6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more">
    <w:name w:val="gws_title_more"/>
    <w:basedOn w:val="a"/>
    <w:rsid w:val="000934D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button">
    <w:name w:val="gws_title_button"/>
    <w:basedOn w:val="a"/>
    <w:rsid w:val="000934D6"/>
    <w:pPr>
      <w:widowControl/>
      <w:spacing w:before="100" w:beforeAutospacing="1" w:after="100" w:afterAutospacing="1"/>
      <w:ind w:firstLine="480"/>
      <w:jc w:val="left"/>
    </w:pPr>
    <w:rPr>
      <w:rFonts w:ascii="ˎ̥" w:eastAsia="宋体" w:hAnsi="ˎ̥" w:cs="宋体"/>
      <w:color w:val="565656"/>
      <w:kern w:val="0"/>
      <w:szCs w:val="21"/>
    </w:rPr>
  </w:style>
  <w:style w:type="paragraph" w:customStyle="1" w:styleId="relnews">
    <w:name w:val="relnews"/>
    <w:basedOn w:val="a"/>
    <w:rsid w:val="00093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news1">
    <w:name w:val="relnews1"/>
    <w:basedOn w:val="a"/>
    <w:rsid w:val="000934D6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206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0796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47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1479</Characters>
  <Application>Microsoft Office Word</Application>
  <DocSecurity>0</DocSecurity>
  <Lines>12</Lines>
  <Paragraphs>3</Paragraphs>
  <ScaleCrop>false</ScaleCrop>
  <Company>Sky123.Org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2018-11-16T05:34:00Z</dcterms:created>
  <dcterms:modified xsi:type="dcterms:W3CDTF">2018-11-26T04:47:00Z</dcterms:modified>
</cp:coreProperties>
</file>